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DC8" w:rsidRPr="00CB0AB4" w:rsidRDefault="00477DC8" w:rsidP="00477D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0AB4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77DC8" w:rsidRPr="00CB0AB4" w:rsidRDefault="00477DC8" w:rsidP="00477DC8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B0AB4">
        <w:rPr>
          <w:rFonts w:ascii="Times New Roman" w:hAnsi="Times New Roman"/>
          <w:sz w:val="24"/>
          <w:szCs w:val="24"/>
        </w:rPr>
        <w:t>MİLLÎ EĞİTİM BAKANLIĞI</w:t>
      </w:r>
    </w:p>
    <w:p w:rsidR="00477DC8" w:rsidRPr="00CB0AB4" w:rsidRDefault="00477DC8" w:rsidP="00477D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0AB4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477DC8" w:rsidRPr="00CB0AB4" w:rsidRDefault="00477DC8" w:rsidP="00477D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46" w:rsidRPr="00CB0AB4" w:rsidRDefault="00477DC8" w:rsidP="00BD3E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AB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6E9E" w:rsidTr="00F86E9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F86E9E" w:rsidTr="00F86E9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E" w:rsidRDefault="00F86E9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2.02.02.02.007</w:t>
            </w:r>
          </w:p>
        </w:tc>
      </w:tr>
    </w:tbl>
    <w:p w:rsidR="00BD3E29" w:rsidRPr="00CB0AB4" w:rsidRDefault="00BD3E29" w:rsidP="00BD3E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5A2D46" w:rsidP="009D7DDC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CB0AB4">
        <w:rPr>
          <w:b/>
          <w:sz w:val="24"/>
        </w:rPr>
        <w:t>ETKİNLİĞİN ADI</w:t>
      </w:r>
    </w:p>
    <w:p w:rsidR="005A2D46" w:rsidRPr="00CB0AB4" w:rsidRDefault="005A2D46" w:rsidP="005A2D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5A2D46" w:rsidP="005A2D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 xml:space="preserve">Okul Öncesinde İletişim Kursu </w:t>
      </w:r>
    </w:p>
    <w:p w:rsidR="005A2D46" w:rsidRPr="00CB0AB4" w:rsidRDefault="00BD3E29" w:rsidP="00BD3E29">
      <w:pPr>
        <w:tabs>
          <w:tab w:val="left" w:pos="73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ab/>
      </w:r>
    </w:p>
    <w:p w:rsidR="005A2D46" w:rsidRPr="00CB0AB4" w:rsidRDefault="005A2D46" w:rsidP="009D7DDC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B4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5A2D46" w:rsidRPr="00CB0AB4" w:rsidRDefault="005A2D46" w:rsidP="005A2D4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5A2D46" w:rsidP="000C605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B0AB4">
        <w:rPr>
          <w:rFonts w:ascii="Times New Roman" w:hAnsi="Times New Roman" w:cs="Times New Roman"/>
          <w:sz w:val="24"/>
          <w:szCs w:val="24"/>
        </w:rPr>
        <w:t xml:space="preserve">Bu </w:t>
      </w:r>
      <w:r w:rsidR="00A4333E" w:rsidRPr="00A4333E">
        <w:rPr>
          <w:rFonts w:ascii="Times New Roman" w:hAnsi="Times New Roman" w:cs="Times New Roman"/>
          <w:sz w:val="24"/>
          <w:szCs w:val="24"/>
        </w:rPr>
        <w:t>faaliyeti başarı</w:t>
      </w:r>
      <w:r w:rsidRPr="00CB0AB4">
        <w:rPr>
          <w:rFonts w:ascii="Times New Roman" w:hAnsi="Times New Roman" w:cs="Times New Roman"/>
          <w:sz w:val="24"/>
          <w:szCs w:val="24"/>
        </w:rPr>
        <w:t xml:space="preserve"> ile tamamlayan her kursiyer:</w:t>
      </w:r>
    </w:p>
    <w:p w:rsidR="005A2D46" w:rsidRPr="00CB0AB4" w:rsidRDefault="00F8100B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>İletişimin tanımını bilir.</w:t>
      </w:r>
    </w:p>
    <w:p w:rsidR="005A2D46" w:rsidRPr="00CB0AB4" w:rsidRDefault="00CA2D22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 xml:space="preserve">Okul öncesinde </w:t>
      </w:r>
      <w:r w:rsidR="005A2D46" w:rsidRPr="00CB0AB4">
        <w:rPr>
          <w:sz w:val="24"/>
        </w:rPr>
        <w:t>iletişim</w:t>
      </w:r>
      <w:r w:rsidRPr="00CB0AB4">
        <w:rPr>
          <w:sz w:val="24"/>
        </w:rPr>
        <w:t>in</w:t>
      </w:r>
      <w:r w:rsidR="005A2D46" w:rsidRPr="00CB0AB4">
        <w:rPr>
          <w:sz w:val="24"/>
        </w:rPr>
        <w:t xml:space="preserve"> önemini kavrar.</w:t>
      </w:r>
    </w:p>
    <w:p w:rsidR="00F8100B" w:rsidRPr="00CB0AB4" w:rsidRDefault="009D0F04" w:rsidP="009D7DDC">
      <w:pPr>
        <w:pStyle w:val="ListeParagraf"/>
        <w:numPr>
          <w:ilvl w:val="0"/>
          <w:numId w:val="3"/>
        </w:numPr>
        <w:tabs>
          <w:tab w:val="left" w:pos="568"/>
        </w:tabs>
        <w:jc w:val="both"/>
        <w:rPr>
          <w:sz w:val="24"/>
        </w:rPr>
      </w:pPr>
      <w:r w:rsidRPr="00CB0AB4">
        <w:rPr>
          <w:sz w:val="24"/>
        </w:rPr>
        <w:t xml:space="preserve">  Okul öncesinde iletişimde uyulması gereken hususları bilir.</w:t>
      </w:r>
    </w:p>
    <w:p w:rsidR="005A2D46" w:rsidRPr="00CB0AB4" w:rsidRDefault="005A2D46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>İletişim engellerinin farkına varır.</w:t>
      </w:r>
    </w:p>
    <w:p w:rsidR="005A2D46" w:rsidRPr="00CB0AB4" w:rsidRDefault="005A2D46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>İletişim engellerinin çocuk üzerindeki etkilerini kavrar.</w:t>
      </w:r>
    </w:p>
    <w:p w:rsidR="00F8100B" w:rsidRPr="00CB0AB4" w:rsidRDefault="005A2D46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>Yetişkin ve çocuk iletişimini</w:t>
      </w:r>
      <w:r w:rsidR="00B35C25" w:rsidRPr="00CB0AB4">
        <w:rPr>
          <w:sz w:val="24"/>
        </w:rPr>
        <w:t xml:space="preserve"> kolaylaştıran etmenleri </w:t>
      </w:r>
      <w:r w:rsidR="00F8100B" w:rsidRPr="00CB0AB4">
        <w:rPr>
          <w:sz w:val="24"/>
        </w:rPr>
        <w:t>bilir.</w:t>
      </w:r>
    </w:p>
    <w:p w:rsidR="005A2D46" w:rsidRPr="00CB0AB4" w:rsidRDefault="005A2D46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 xml:space="preserve">Çocukla </w:t>
      </w:r>
      <w:r w:rsidR="000F1890" w:rsidRPr="00CB0AB4">
        <w:rPr>
          <w:sz w:val="24"/>
        </w:rPr>
        <w:t>iletişim türlerini</w:t>
      </w:r>
      <w:r w:rsidRPr="00CB0AB4">
        <w:rPr>
          <w:sz w:val="24"/>
        </w:rPr>
        <w:t xml:space="preserve"> kavrar.</w:t>
      </w:r>
    </w:p>
    <w:p w:rsidR="00B35C25" w:rsidRPr="00CB0AB4" w:rsidRDefault="00B35C25" w:rsidP="00413DEF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>Çocukla iletişim kurmada kullanılan teknikleri uygular.</w:t>
      </w:r>
    </w:p>
    <w:p w:rsidR="00B35C25" w:rsidRPr="00CB0AB4" w:rsidRDefault="00B35C25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 xml:space="preserve">Aile içi iletişimde </w:t>
      </w:r>
      <w:r w:rsidR="00F8100B" w:rsidRPr="00CB0AB4">
        <w:rPr>
          <w:sz w:val="24"/>
        </w:rPr>
        <w:t>uyulması gereken</w:t>
      </w:r>
      <w:r w:rsidRPr="00CB0AB4">
        <w:rPr>
          <w:sz w:val="24"/>
        </w:rPr>
        <w:t xml:space="preserve"> kuralları bilir.</w:t>
      </w:r>
    </w:p>
    <w:p w:rsidR="00FF6DB5" w:rsidRPr="00CB0AB4" w:rsidRDefault="00A4333E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>
        <w:rPr>
          <w:sz w:val="24"/>
        </w:rPr>
        <w:t xml:space="preserve">Eğitim ortamında yetişkin </w:t>
      </w:r>
      <w:r w:rsidRPr="00CB0AB4">
        <w:rPr>
          <w:sz w:val="24"/>
        </w:rPr>
        <w:t>çocuk iletişimini bilir</w:t>
      </w:r>
      <w:r w:rsidR="00FF6DB5" w:rsidRPr="00CB0AB4">
        <w:rPr>
          <w:sz w:val="24"/>
        </w:rPr>
        <w:t>.</w:t>
      </w:r>
    </w:p>
    <w:p w:rsidR="00FF6DB5" w:rsidRPr="00CB0AB4" w:rsidRDefault="00671D37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 xml:space="preserve">Eğitim </w:t>
      </w:r>
      <w:r w:rsidR="00A4333E" w:rsidRPr="00CB0AB4">
        <w:rPr>
          <w:sz w:val="24"/>
        </w:rPr>
        <w:t>ortamında iletişimde</w:t>
      </w:r>
      <w:r w:rsidR="00FF6DB5" w:rsidRPr="00CB0AB4">
        <w:rPr>
          <w:sz w:val="24"/>
        </w:rPr>
        <w:t xml:space="preserve"> uyulması gereken kuralları bilir.</w:t>
      </w:r>
    </w:p>
    <w:p w:rsidR="00FF6DB5" w:rsidRPr="00CB0AB4" w:rsidRDefault="00671D37" w:rsidP="009D7DDC">
      <w:pPr>
        <w:pStyle w:val="ListeParagraf"/>
        <w:numPr>
          <w:ilvl w:val="0"/>
          <w:numId w:val="3"/>
        </w:numPr>
        <w:ind w:right="-828"/>
        <w:jc w:val="both"/>
        <w:rPr>
          <w:sz w:val="24"/>
        </w:rPr>
      </w:pPr>
      <w:r w:rsidRPr="00CB0AB4">
        <w:rPr>
          <w:sz w:val="24"/>
        </w:rPr>
        <w:t xml:space="preserve">Eğitim </w:t>
      </w:r>
      <w:r w:rsidR="00A4333E" w:rsidRPr="00CB0AB4">
        <w:rPr>
          <w:sz w:val="24"/>
        </w:rPr>
        <w:t>ortamında etkili</w:t>
      </w:r>
      <w:r w:rsidR="00FF6DB5" w:rsidRPr="00CB0AB4">
        <w:rPr>
          <w:sz w:val="24"/>
        </w:rPr>
        <w:t xml:space="preserve"> iletişim yöntemlerini kullanır.</w:t>
      </w:r>
    </w:p>
    <w:p w:rsidR="005A2D46" w:rsidRPr="00CB0AB4" w:rsidRDefault="005A2D46" w:rsidP="005A2D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D46" w:rsidRPr="00CB0AB4" w:rsidRDefault="005A2D46" w:rsidP="009D7DDC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B4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5A2D46" w:rsidRPr="00CB0AB4" w:rsidRDefault="005A2D46" w:rsidP="005A2D4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B3155A" w:rsidP="000C60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 xml:space="preserve">Faaliyetin </w:t>
      </w:r>
      <w:r w:rsidR="00A4333E" w:rsidRPr="00CB0AB4">
        <w:rPr>
          <w:rFonts w:ascii="Times New Roman" w:hAnsi="Times New Roman" w:cs="Times New Roman"/>
          <w:sz w:val="24"/>
          <w:szCs w:val="24"/>
        </w:rPr>
        <w:t>süresi 30</w:t>
      </w:r>
      <w:r w:rsidRPr="00CB0AB4">
        <w:rPr>
          <w:rFonts w:ascii="Times New Roman" w:hAnsi="Times New Roman" w:cs="Times New Roman"/>
          <w:sz w:val="24"/>
          <w:szCs w:val="24"/>
        </w:rPr>
        <w:t xml:space="preserve"> ders saatid</w:t>
      </w:r>
      <w:r w:rsidR="005A2D46" w:rsidRPr="00CB0AB4">
        <w:rPr>
          <w:rFonts w:ascii="Times New Roman" w:hAnsi="Times New Roman" w:cs="Times New Roman"/>
          <w:sz w:val="24"/>
          <w:szCs w:val="24"/>
        </w:rPr>
        <w:t>ir.</w:t>
      </w:r>
    </w:p>
    <w:p w:rsidR="005A2D46" w:rsidRPr="00CB0AB4" w:rsidRDefault="005A2D46" w:rsidP="00B35C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5A2D46" w:rsidP="009D7DDC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B4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5A2D46" w:rsidRPr="00CB0AB4" w:rsidRDefault="005A2D46" w:rsidP="005A2D46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D46" w:rsidRPr="00CB0AB4" w:rsidRDefault="00F8100B" w:rsidP="005A2D46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>Bakanlığımıza bağlı</w:t>
      </w:r>
      <w:r w:rsidR="005A2D46" w:rsidRPr="00CB0AB4">
        <w:rPr>
          <w:rFonts w:ascii="Times New Roman" w:hAnsi="Times New Roman" w:cs="Times New Roman"/>
          <w:sz w:val="24"/>
          <w:szCs w:val="24"/>
        </w:rPr>
        <w:t xml:space="preserve"> </w:t>
      </w:r>
      <w:r w:rsidR="00B81444" w:rsidRPr="00CB0AB4">
        <w:rPr>
          <w:rFonts w:ascii="Times New Roman" w:hAnsi="Times New Roman" w:cs="Times New Roman"/>
          <w:sz w:val="24"/>
          <w:szCs w:val="24"/>
        </w:rPr>
        <w:t xml:space="preserve">kurumlarda görev yapan </w:t>
      </w:r>
      <w:r w:rsidR="005A2D46" w:rsidRPr="00CB0AB4">
        <w:rPr>
          <w:rFonts w:ascii="Times New Roman" w:hAnsi="Times New Roman" w:cs="Times New Roman"/>
          <w:sz w:val="24"/>
          <w:szCs w:val="24"/>
        </w:rPr>
        <w:t xml:space="preserve">okul </w:t>
      </w:r>
      <w:r w:rsidR="00A4333E" w:rsidRPr="00CB0AB4">
        <w:rPr>
          <w:rFonts w:ascii="Times New Roman" w:hAnsi="Times New Roman" w:cs="Times New Roman"/>
          <w:sz w:val="24"/>
          <w:szCs w:val="24"/>
        </w:rPr>
        <w:t>öncesi</w:t>
      </w:r>
      <w:r w:rsidR="00A4333E">
        <w:rPr>
          <w:rFonts w:ascii="Times New Roman" w:hAnsi="Times New Roman" w:cs="Times New Roman"/>
          <w:sz w:val="24"/>
          <w:szCs w:val="24"/>
        </w:rPr>
        <w:t xml:space="preserve"> </w:t>
      </w:r>
      <w:r w:rsidR="00A4333E" w:rsidRPr="00CB0AB4">
        <w:rPr>
          <w:rFonts w:ascii="Times New Roman" w:hAnsi="Times New Roman" w:cs="Times New Roman"/>
          <w:sz w:val="24"/>
          <w:szCs w:val="24"/>
        </w:rPr>
        <w:t>öğretmenleri</w:t>
      </w:r>
      <w:r w:rsidR="005A2D46" w:rsidRPr="00CB0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D46" w:rsidRPr="00CB0AB4" w:rsidRDefault="005A2D46" w:rsidP="005A2D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D46" w:rsidRPr="00CB0AB4" w:rsidRDefault="005A2D46" w:rsidP="009D7DDC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CB0AB4">
        <w:rPr>
          <w:b/>
          <w:sz w:val="24"/>
        </w:rPr>
        <w:t>ETKİNLİĞİN UYGULANMASI İLE İLGİLİ AÇIKLAMALAR</w:t>
      </w:r>
    </w:p>
    <w:p w:rsidR="005A2D46" w:rsidRPr="00CB0AB4" w:rsidRDefault="005A2D46" w:rsidP="005A2D46">
      <w:pPr>
        <w:pStyle w:val="ListeParagraf"/>
        <w:ind w:left="1332"/>
        <w:jc w:val="both"/>
        <w:rPr>
          <w:b/>
          <w:sz w:val="24"/>
        </w:rPr>
      </w:pPr>
    </w:p>
    <w:p w:rsidR="005A2D46" w:rsidRPr="00CB0AB4" w:rsidRDefault="001D7D13" w:rsidP="009D7DDC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CB0AB4">
        <w:rPr>
          <w:sz w:val="24"/>
        </w:rPr>
        <w:t>Bu eğitim, bakanlığımıza</w:t>
      </w:r>
      <w:r w:rsidR="00641031" w:rsidRPr="00CB0AB4">
        <w:rPr>
          <w:sz w:val="24"/>
        </w:rPr>
        <w:t xml:space="preserve"> bağlı okullarda görev </w:t>
      </w:r>
      <w:r w:rsidR="00262FC7" w:rsidRPr="00CB0AB4">
        <w:rPr>
          <w:sz w:val="24"/>
        </w:rPr>
        <w:t>yapan okul</w:t>
      </w:r>
      <w:r w:rsidR="005A2D46" w:rsidRPr="00CB0AB4">
        <w:rPr>
          <w:sz w:val="24"/>
        </w:rPr>
        <w:t xml:space="preserve"> öncesi </w:t>
      </w:r>
      <w:r w:rsidR="00F505D1">
        <w:rPr>
          <w:sz w:val="24"/>
        </w:rPr>
        <w:t xml:space="preserve">eğitimi </w:t>
      </w:r>
      <w:r w:rsidR="00F8100B" w:rsidRPr="00CB0AB4">
        <w:rPr>
          <w:sz w:val="24"/>
        </w:rPr>
        <w:t>öğretmenlerinin çocuklarla etkili</w:t>
      </w:r>
      <w:r w:rsidR="005A2D46" w:rsidRPr="00CB0AB4">
        <w:rPr>
          <w:sz w:val="24"/>
        </w:rPr>
        <w:t xml:space="preserve"> iletişim </w:t>
      </w:r>
      <w:r w:rsidR="00F8100B" w:rsidRPr="00CB0AB4">
        <w:rPr>
          <w:sz w:val="24"/>
        </w:rPr>
        <w:t xml:space="preserve">kurabilmeleri </w:t>
      </w:r>
      <w:r w:rsidR="00961357" w:rsidRPr="00CB0AB4">
        <w:rPr>
          <w:sz w:val="24"/>
        </w:rPr>
        <w:t>amacıyla</w:t>
      </w:r>
      <w:r w:rsidR="00270AD5" w:rsidRPr="00CB0AB4">
        <w:rPr>
          <w:sz w:val="24"/>
        </w:rPr>
        <w:t xml:space="preserve"> </w:t>
      </w:r>
      <w:r w:rsidR="00961357" w:rsidRPr="00CB0AB4">
        <w:rPr>
          <w:sz w:val="24"/>
        </w:rPr>
        <w:t>düzenlenmiştir.</w:t>
      </w:r>
    </w:p>
    <w:p w:rsidR="00132C94" w:rsidRPr="00CB0AB4" w:rsidRDefault="00FD357F" w:rsidP="00FD357F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CB0AB4">
        <w:rPr>
          <w:sz w:val="24"/>
        </w:rPr>
        <w:t>E</w:t>
      </w:r>
      <w:r w:rsidR="00142B13" w:rsidRPr="00CB0AB4">
        <w:rPr>
          <w:sz w:val="24"/>
        </w:rPr>
        <w:t xml:space="preserve">ğitim görevlisi </w:t>
      </w:r>
      <w:r w:rsidR="00F505D1">
        <w:rPr>
          <w:sz w:val="24"/>
        </w:rPr>
        <w:t>olarak “</w:t>
      </w:r>
      <w:r w:rsidRPr="00CB0AB4">
        <w:rPr>
          <w:sz w:val="24"/>
        </w:rPr>
        <w:t>İ</w:t>
      </w:r>
      <w:r w:rsidR="001D7D13" w:rsidRPr="00CB0AB4">
        <w:rPr>
          <w:sz w:val="24"/>
        </w:rPr>
        <w:t>letişim</w:t>
      </w:r>
      <w:r w:rsidRPr="00CB0AB4">
        <w:rPr>
          <w:sz w:val="24"/>
        </w:rPr>
        <w:t>’’ alanın</w:t>
      </w:r>
      <w:r w:rsidR="001D7D13" w:rsidRPr="00CB0AB4">
        <w:rPr>
          <w:sz w:val="24"/>
        </w:rPr>
        <w:t>da uzman</w:t>
      </w:r>
      <w:r w:rsidR="00F8100B" w:rsidRPr="00CB0AB4">
        <w:rPr>
          <w:sz w:val="24"/>
        </w:rPr>
        <w:t xml:space="preserve"> </w:t>
      </w:r>
      <w:r w:rsidR="00262FC7" w:rsidRPr="00CB0AB4">
        <w:rPr>
          <w:sz w:val="24"/>
        </w:rPr>
        <w:t>akademisyen ya</w:t>
      </w:r>
      <w:r w:rsidRPr="00CB0AB4">
        <w:rPr>
          <w:sz w:val="24"/>
        </w:rPr>
        <w:t xml:space="preserve"> </w:t>
      </w:r>
      <w:r w:rsidR="00262FC7" w:rsidRPr="00CB0AB4">
        <w:rPr>
          <w:sz w:val="24"/>
        </w:rPr>
        <w:t>da Okul</w:t>
      </w:r>
      <w:r w:rsidRPr="00CB0AB4">
        <w:rPr>
          <w:sz w:val="24"/>
        </w:rPr>
        <w:t xml:space="preserve"> Öncesi Eğitimde İletişim konusunda hizmetiçi</w:t>
      </w:r>
      <w:r w:rsidR="00641031" w:rsidRPr="00CB0AB4">
        <w:rPr>
          <w:sz w:val="24"/>
        </w:rPr>
        <w:t xml:space="preserve"> </w:t>
      </w:r>
      <w:r w:rsidR="00A21D1C" w:rsidRPr="00CB0AB4">
        <w:rPr>
          <w:sz w:val="24"/>
        </w:rPr>
        <w:t>eğitim</w:t>
      </w:r>
      <w:r w:rsidRPr="00CB0AB4">
        <w:rPr>
          <w:sz w:val="24"/>
        </w:rPr>
        <w:t>ler</w:t>
      </w:r>
      <w:r w:rsidR="00A21D1C" w:rsidRPr="00CB0AB4">
        <w:rPr>
          <w:sz w:val="24"/>
        </w:rPr>
        <w:t xml:space="preserve"> veren </w:t>
      </w:r>
      <w:r w:rsidRPr="00CB0AB4">
        <w:rPr>
          <w:sz w:val="24"/>
        </w:rPr>
        <w:t xml:space="preserve">uzman ve </w:t>
      </w:r>
      <w:r w:rsidR="00A21D1C" w:rsidRPr="00CB0AB4">
        <w:rPr>
          <w:sz w:val="24"/>
        </w:rPr>
        <w:t>ö</w:t>
      </w:r>
      <w:r w:rsidRPr="00CB0AB4">
        <w:rPr>
          <w:sz w:val="24"/>
        </w:rPr>
        <w:t>ğretmenler görevlendirilecektir</w:t>
      </w:r>
      <w:r w:rsidR="00A21D1C" w:rsidRPr="00CB0AB4">
        <w:rPr>
          <w:sz w:val="24"/>
        </w:rPr>
        <w:t xml:space="preserve">. </w:t>
      </w:r>
    </w:p>
    <w:p w:rsidR="00132C94" w:rsidRPr="00CB0AB4" w:rsidRDefault="00132C94" w:rsidP="00FD357F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CB0AB4">
        <w:rPr>
          <w:sz w:val="24"/>
        </w:rPr>
        <w:t xml:space="preserve">Eğitim ortamı katılımcıların etkin iletişim kurabileceği biçimde düzenlenecektir. </w:t>
      </w:r>
    </w:p>
    <w:p w:rsidR="005A2D46" w:rsidRPr="00085AE8" w:rsidRDefault="00132C94" w:rsidP="00085AE8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CB0AB4">
        <w:rPr>
          <w:sz w:val="24"/>
        </w:rPr>
        <w:t>Eğitim, internet bağlantılı bilgisayar ve projeksiyon cihazı ya da etkileşimli tahtanın bulunduğu eğitim ortamında gerçekleştirilecektir. Eğitim içerikleri uygun materyallerle desteklenecektir.</w:t>
      </w:r>
      <w:r w:rsidR="00A21D1C" w:rsidRPr="00CB0AB4">
        <w:rPr>
          <w:sz w:val="24"/>
        </w:rPr>
        <w:t xml:space="preserve">                                  </w:t>
      </w:r>
      <w:r w:rsidR="00142B13" w:rsidRPr="00CB0AB4">
        <w:rPr>
          <w:sz w:val="24"/>
        </w:rPr>
        <w:t xml:space="preserve">       </w:t>
      </w:r>
    </w:p>
    <w:p w:rsidR="001163CC" w:rsidRPr="00085AE8" w:rsidRDefault="001163CC" w:rsidP="001163CC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085AE8">
        <w:rPr>
          <w:sz w:val="24"/>
        </w:rPr>
        <w:t>Sınıf ortamı katılımcıların etkin iletişim kurabileceği biçimde düzenlenecektir.</w:t>
      </w:r>
    </w:p>
    <w:p w:rsidR="005A2D46" w:rsidRPr="00CB0AB4" w:rsidRDefault="005A2D46" w:rsidP="009D7DDC">
      <w:pPr>
        <w:pStyle w:val="ListeParagraf"/>
        <w:numPr>
          <w:ilvl w:val="0"/>
          <w:numId w:val="4"/>
        </w:numPr>
        <w:shd w:val="clear" w:color="auto" w:fill="FFFFFF"/>
        <w:jc w:val="both"/>
        <w:rPr>
          <w:sz w:val="24"/>
        </w:rPr>
      </w:pPr>
      <w:r w:rsidRPr="00085AE8">
        <w:rPr>
          <w:sz w:val="24"/>
        </w:rPr>
        <w:t>Katılımcı sayısı dikkate alınarak</w:t>
      </w:r>
      <w:r w:rsidRPr="00CB0AB4">
        <w:rPr>
          <w:sz w:val="24"/>
        </w:rPr>
        <w:t xml:space="preserve"> ortamda gerekli ışık ve ses düzeni sağlanacaktır. </w:t>
      </w:r>
    </w:p>
    <w:p w:rsidR="0045021D" w:rsidRDefault="00132C94" w:rsidP="00597B71">
      <w:pPr>
        <w:numPr>
          <w:ilvl w:val="0"/>
          <w:numId w:val="4"/>
        </w:num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lastRenderedPageBreak/>
        <w:t xml:space="preserve"> K</w:t>
      </w:r>
      <w:r w:rsidR="0045021D" w:rsidRPr="00CB0AB4">
        <w:rPr>
          <w:rFonts w:ascii="Times New Roman" w:hAnsi="Times New Roman" w:cs="Times New Roman"/>
          <w:sz w:val="24"/>
          <w:szCs w:val="24"/>
        </w:rPr>
        <w:t xml:space="preserve">atılımcı sayısı </w:t>
      </w:r>
      <w:r w:rsidRPr="00CB0AB4">
        <w:rPr>
          <w:rFonts w:ascii="Times New Roman" w:hAnsi="Times New Roman" w:cs="Times New Roman"/>
          <w:sz w:val="24"/>
          <w:szCs w:val="24"/>
        </w:rPr>
        <w:t xml:space="preserve">her eğitim ortamı için </w:t>
      </w:r>
      <w:r w:rsidR="00DD30C1" w:rsidRPr="00CB0AB4">
        <w:rPr>
          <w:rFonts w:ascii="Times New Roman" w:hAnsi="Times New Roman" w:cs="Times New Roman"/>
          <w:sz w:val="24"/>
          <w:szCs w:val="24"/>
        </w:rPr>
        <w:t>40 kişiyi</w:t>
      </w:r>
      <w:r w:rsidRPr="00CB0AB4">
        <w:rPr>
          <w:rFonts w:ascii="Times New Roman" w:hAnsi="Times New Roman" w:cs="Times New Roman"/>
          <w:sz w:val="24"/>
          <w:szCs w:val="24"/>
        </w:rPr>
        <w:t xml:space="preserve"> </w:t>
      </w:r>
      <w:r w:rsidR="00DD30C1" w:rsidRPr="00CB0AB4">
        <w:rPr>
          <w:rFonts w:ascii="Times New Roman" w:hAnsi="Times New Roman" w:cs="Times New Roman"/>
          <w:sz w:val="24"/>
          <w:szCs w:val="24"/>
        </w:rPr>
        <w:t>geçmeyecek şekilde</w:t>
      </w:r>
      <w:r w:rsidRPr="00CB0AB4">
        <w:rPr>
          <w:rFonts w:ascii="Times New Roman" w:hAnsi="Times New Roman" w:cs="Times New Roman"/>
          <w:sz w:val="24"/>
          <w:szCs w:val="24"/>
        </w:rPr>
        <w:t xml:space="preserve"> oluşturulacaktır</w:t>
      </w:r>
      <w:r w:rsidR="001163CC">
        <w:rPr>
          <w:rFonts w:ascii="Times New Roman" w:hAnsi="Times New Roman" w:cs="Times New Roman"/>
          <w:sz w:val="24"/>
          <w:szCs w:val="24"/>
        </w:rPr>
        <w:t>.</w:t>
      </w:r>
    </w:p>
    <w:p w:rsidR="00C640D3" w:rsidRDefault="00C640D3" w:rsidP="00597B71">
      <w:pPr>
        <w:numPr>
          <w:ilvl w:val="0"/>
          <w:numId w:val="4"/>
        </w:num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kurs merkezi </w:t>
      </w:r>
      <w:r w:rsidR="005656A0">
        <w:rPr>
          <w:rFonts w:ascii="Times New Roman" w:hAnsi="Times New Roman" w:cs="Times New Roman"/>
          <w:sz w:val="24"/>
          <w:szCs w:val="24"/>
        </w:rPr>
        <w:t>olarak</w:t>
      </w:r>
      <w:r>
        <w:rPr>
          <w:rFonts w:ascii="Times New Roman" w:hAnsi="Times New Roman" w:cs="Times New Roman"/>
          <w:sz w:val="24"/>
          <w:szCs w:val="24"/>
        </w:rPr>
        <w:t xml:space="preserve"> düzenlenecektir.</w:t>
      </w:r>
    </w:p>
    <w:p w:rsidR="001D7D13" w:rsidRPr="003622FA" w:rsidRDefault="003622FA" w:rsidP="003622FA">
      <w:pPr>
        <w:numPr>
          <w:ilvl w:val="0"/>
          <w:numId w:val="4"/>
        </w:num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622FA">
        <w:rPr>
          <w:rFonts w:ascii="Times New Roman" w:hAnsi="Times New Roman" w:cs="Times New Roman"/>
          <w:sz w:val="24"/>
        </w:rPr>
        <w:t>Faaliyetin başlangıcında katılımcıların hazır bulunuşluk düzeylerini ölçmek amacıyla 25 sorudan oluşan ön test, bitiminde ise</w:t>
      </w:r>
      <w:r w:rsidR="00E852E2">
        <w:rPr>
          <w:rFonts w:ascii="Times New Roman" w:hAnsi="Times New Roman" w:cs="Times New Roman"/>
          <w:sz w:val="24"/>
        </w:rPr>
        <w:t xml:space="preserve"> </w:t>
      </w:r>
      <w:r w:rsidRPr="003622FA">
        <w:rPr>
          <w:rFonts w:ascii="Times New Roman" w:hAnsi="Times New Roman" w:cs="Times New Roman"/>
          <w:sz w:val="24"/>
        </w:rPr>
        <w:t>50 soruluk son test uygulanacak ve böylelikle faaliyetten elde edilen kazanımlar belirlenmiş olacaktır.</w:t>
      </w:r>
    </w:p>
    <w:p w:rsidR="007B4CC1" w:rsidRPr="00CB0AB4" w:rsidRDefault="00A006BA" w:rsidP="00CD7C0E">
      <w:pPr>
        <w:pStyle w:val="ListeParagraf"/>
        <w:numPr>
          <w:ilvl w:val="0"/>
          <w:numId w:val="1"/>
        </w:numPr>
        <w:ind w:right="-828"/>
        <w:jc w:val="both"/>
        <w:rPr>
          <w:b/>
          <w:sz w:val="24"/>
        </w:rPr>
      </w:pPr>
      <w:r w:rsidRPr="00CB0AB4">
        <w:rPr>
          <w:b/>
          <w:sz w:val="24"/>
        </w:rPr>
        <w:t>ETKİNLİĞİN İÇERİĞİ</w:t>
      </w:r>
    </w:p>
    <w:p w:rsidR="002A3CF5" w:rsidRPr="00CB0AB4" w:rsidRDefault="002A3CF5" w:rsidP="007140D7">
      <w:pPr>
        <w:pStyle w:val="ListeParagraf"/>
        <w:ind w:right="-828"/>
        <w:jc w:val="both"/>
        <w:rPr>
          <w:b/>
          <w:bCs/>
          <w:sz w:val="24"/>
        </w:rPr>
      </w:pPr>
    </w:p>
    <w:p w:rsidR="007B4CC1" w:rsidRPr="00CB0AB4" w:rsidRDefault="00B3155A" w:rsidP="007B4CC1">
      <w:pPr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0AB4">
        <w:rPr>
          <w:rFonts w:ascii="Times New Roman" w:hAnsi="Times New Roman" w:cs="Times New Roman"/>
          <w:b/>
          <w:bCs/>
          <w:sz w:val="24"/>
          <w:szCs w:val="24"/>
        </w:rPr>
        <w:t xml:space="preserve">Konuların </w:t>
      </w:r>
      <w:r w:rsidR="00A006BA" w:rsidRPr="00CB0AB4">
        <w:rPr>
          <w:rFonts w:ascii="Times New Roman" w:hAnsi="Times New Roman" w:cs="Times New Roman"/>
          <w:b/>
          <w:bCs/>
          <w:sz w:val="24"/>
          <w:szCs w:val="24"/>
        </w:rPr>
        <w:t>Dağılım Tablos</w:t>
      </w:r>
      <w:r w:rsidR="007B4CC1" w:rsidRPr="00CB0AB4">
        <w:rPr>
          <w:rFonts w:ascii="Times New Roman" w:hAnsi="Times New Roman" w:cs="Times New Roman"/>
          <w:b/>
          <w:bCs/>
          <w:sz w:val="24"/>
          <w:szCs w:val="24"/>
        </w:rPr>
        <w:t>u</w:t>
      </w:r>
    </w:p>
    <w:tbl>
      <w:tblPr>
        <w:tblW w:w="8302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065"/>
      </w:tblGrid>
      <w:tr w:rsidR="00A006BA" w:rsidRPr="00CB0AB4" w:rsidTr="000C605B">
        <w:trPr>
          <w:cantSplit/>
          <w:trHeight w:val="29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6BA" w:rsidRPr="00CB0AB4" w:rsidRDefault="00A006BA" w:rsidP="00B315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</w:t>
            </w:r>
            <w:r w:rsidR="000C605B" w:rsidRPr="00CB0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06BA" w:rsidRPr="00CB0AB4" w:rsidRDefault="000C605B" w:rsidP="00E71AB3">
            <w:pPr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A006BA" w:rsidRPr="00CB0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Süresi  ( Saat</w:t>
            </w:r>
            <w:r w:rsidRPr="00CB0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60F6C" w:rsidRPr="00CB0AB4" w:rsidTr="000C605B">
        <w:trPr>
          <w:cantSplit/>
          <w:trHeight w:val="29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0F6C" w:rsidRPr="00CB0AB4" w:rsidRDefault="00C60F6C" w:rsidP="00C60F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0F6C" w:rsidRPr="00D27E7A" w:rsidRDefault="00C60F6C" w:rsidP="00E71AB3">
            <w:pPr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Pr="00D27E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06BA" w:rsidRPr="00CB0AB4" w:rsidTr="00B3155A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DC8" w:rsidRPr="00CB0AB4" w:rsidRDefault="00DC1626" w:rsidP="00922547">
            <w:p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 Öncesinde </w:t>
            </w:r>
            <w:r w:rsidR="00922547"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>İletişim</w:t>
            </w:r>
          </w:p>
          <w:p w:rsidR="00477DC8" w:rsidRPr="00CB0AB4" w:rsidRDefault="00477DC8" w:rsidP="009D7DDC">
            <w:pPr>
              <w:pStyle w:val="ListeParagraf"/>
              <w:numPr>
                <w:ilvl w:val="0"/>
                <w:numId w:val="4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Tanımı</w:t>
            </w:r>
          </w:p>
          <w:p w:rsidR="00477DC8" w:rsidRPr="00CB0AB4" w:rsidRDefault="00477DC8" w:rsidP="009D7DDC">
            <w:pPr>
              <w:pStyle w:val="ListeParagraf"/>
              <w:numPr>
                <w:ilvl w:val="0"/>
                <w:numId w:val="4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Önemi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6BA" w:rsidRPr="00CB0AB4" w:rsidRDefault="003B1797" w:rsidP="00B3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06BA" w:rsidRPr="00CB0AB4" w:rsidTr="00B3155A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6BA" w:rsidRPr="00CB0AB4" w:rsidRDefault="009D0F04" w:rsidP="00E71AB3">
            <w:pPr>
              <w:pStyle w:val="ListeParagraf"/>
              <w:tabs>
                <w:tab w:val="left" w:pos="568"/>
              </w:tabs>
              <w:ind w:left="0"/>
              <w:jc w:val="both"/>
              <w:rPr>
                <w:b/>
                <w:sz w:val="24"/>
              </w:rPr>
            </w:pPr>
            <w:r w:rsidRPr="00CB0AB4">
              <w:rPr>
                <w:b/>
                <w:sz w:val="24"/>
              </w:rPr>
              <w:t xml:space="preserve">Okul Öncesinde </w:t>
            </w:r>
            <w:r w:rsidR="00922547" w:rsidRPr="00CB0AB4">
              <w:rPr>
                <w:b/>
                <w:sz w:val="24"/>
              </w:rPr>
              <w:t xml:space="preserve"> İlet</w:t>
            </w:r>
            <w:r w:rsidRPr="00CB0AB4">
              <w:rPr>
                <w:b/>
                <w:sz w:val="24"/>
              </w:rPr>
              <w:t>işimde Uyulması Gereken Hususlar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İletişim Ortamı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Etkili Dinleme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Konuşma Dili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Konuşma Hızı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Beden Dili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Ses Tonu 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Yüz İfadeleri</w:t>
            </w:r>
          </w:p>
          <w:p w:rsidR="00A006BA" w:rsidRPr="00CB0AB4" w:rsidRDefault="00922547" w:rsidP="009D7DDC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CB0AB4">
              <w:rPr>
                <w:sz w:val="24"/>
              </w:rPr>
              <w:t>Duygusal Tepkiler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6BA" w:rsidRPr="00E852E2" w:rsidRDefault="00E852E2" w:rsidP="00B315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52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</w:tr>
      <w:tr w:rsidR="001E1E32" w:rsidRPr="00CB0AB4" w:rsidTr="00B3155A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1E1E32" w:rsidP="00E71AB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İletişim </w:t>
            </w:r>
            <w:r w:rsidR="00C449D7"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Engelleri </w:t>
            </w:r>
            <w:r w:rsidR="00922547"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C449D7"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>Çocuk Üzerindeki Etkileri</w:t>
            </w:r>
          </w:p>
          <w:p w:rsidR="00E64E8D" w:rsidRPr="00CB0AB4" w:rsidRDefault="00E64E8D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Emir </w:t>
            </w:r>
            <w:r w:rsidR="00922547" w:rsidRPr="00CB0AB4">
              <w:rPr>
                <w:sz w:val="24"/>
              </w:rPr>
              <w:t>Vermek Yönlendirmek</w:t>
            </w:r>
          </w:p>
          <w:p w:rsidR="00E64E8D" w:rsidRPr="00CB0AB4" w:rsidRDefault="00922547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Uyarmak, Tehdit Etmek (Gözdağı Vermek)</w:t>
            </w:r>
          </w:p>
          <w:p w:rsidR="00A30EFC" w:rsidRPr="00CB0AB4" w:rsidRDefault="00E64E8D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Ahlak </w:t>
            </w:r>
            <w:r w:rsidR="00922547" w:rsidRPr="00CB0AB4">
              <w:rPr>
                <w:sz w:val="24"/>
              </w:rPr>
              <w:t>Dersi Vermek</w:t>
            </w:r>
          </w:p>
          <w:p w:rsidR="00E64E8D" w:rsidRPr="00CB0AB4" w:rsidRDefault="00E64E8D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Öğüt </w:t>
            </w:r>
            <w:r w:rsidR="00922547" w:rsidRPr="00CB0AB4">
              <w:rPr>
                <w:sz w:val="24"/>
              </w:rPr>
              <w:t xml:space="preserve">Vermek, Çözüm Önerileri Getirmek 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Mantık </w:t>
            </w:r>
            <w:r w:rsidR="00922547" w:rsidRPr="00CB0AB4">
              <w:rPr>
                <w:sz w:val="24"/>
              </w:rPr>
              <w:t>Yoluyla İnandırmak Tartışmak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Yargılamak</w:t>
            </w:r>
            <w:r w:rsidR="00922547" w:rsidRPr="00CB0AB4">
              <w:rPr>
                <w:sz w:val="24"/>
              </w:rPr>
              <w:t>, Eleştirmek Suçlamak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Övmek</w:t>
            </w:r>
            <w:r w:rsidR="00922547" w:rsidRPr="00CB0AB4">
              <w:rPr>
                <w:sz w:val="24"/>
              </w:rPr>
              <w:t>, Aynı Düşüncede Olmak, Teşhis Koymak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Ad </w:t>
            </w:r>
            <w:r w:rsidR="00922547" w:rsidRPr="00CB0AB4">
              <w:rPr>
                <w:sz w:val="24"/>
              </w:rPr>
              <w:t>Takmak, Ala Etmek, Utandırmak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Yorumlamak</w:t>
            </w:r>
            <w:r w:rsidR="00922547" w:rsidRPr="00CB0AB4">
              <w:rPr>
                <w:sz w:val="24"/>
              </w:rPr>
              <w:t>, Analiz Etmek, Tanı Koymak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Güven </w:t>
            </w:r>
            <w:r w:rsidR="00922547" w:rsidRPr="00CB0AB4">
              <w:rPr>
                <w:sz w:val="24"/>
              </w:rPr>
              <w:t>Vermek, Desteklemek, Duygularını Paylaşmak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İncelemek</w:t>
            </w:r>
            <w:r w:rsidR="00922547" w:rsidRPr="00CB0AB4">
              <w:rPr>
                <w:sz w:val="24"/>
              </w:rPr>
              <w:t xml:space="preserve">, Araştırmak, </w:t>
            </w:r>
            <w:r w:rsidR="00F8100B" w:rsidRPr="00CB0AB4">
              <w:rPr>
                <w:sz w:val="24"/>
              </w:rPr>
              <w:t>Soruşturmak</w:t>
            </w:r>
          </w:p>
          <w:p w:rsidR="00A30EFC" w:rsidRPr="00CB0AB4" w:rsidRDefault="00A30EFC" w:rsidP="009D7DDC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Konuyu </w:t>
            </w:r>
            <w:r w:rsidR="00922547" w:rsidRPr="00CB0AB4">
              <w:rPr>
                <w:sz w:val="24"/>
              </w:rPr>
              <w:t xml:space="preserve">Değiştirmek, İşi Alaya Vurmak, Şakacı Davranmak, Oyalamak 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DD1371" w:rsidP="00B3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1E32" w:rsidRPr="00CB0AB4" w:rsidTr="00B3155A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922547" w:rsidP="001E1E3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Yetişkin- Çocuk İletişimini Kolaylaştıran Etmenler 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 xml:space="preserve">Koşulsuz Kabul 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Empati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Etkin ve Katılımlı Dinleme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CB0AB4">
              <w:rPr>
                <w:sz w:val="24"/>
              </w:rPr>
              <w:t>Ben Dili- Sen Dili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7B4CC1" w:rsidP="00B3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E1E32" w:rsidRPr="00CB0AB4" w:rsidTr="00B3155A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922547" w:rsidP="00E71AB3">
            <w:pPr>
              <w:pStyle w:val="ListeParagraf"/>
              <w:ind w:left="0"/>
              <w:rPr>
                <w:b/>
                <w:sz w:val="24"/>
              </w:rPr>
            </w:pPr>
            <w:r w:rsidRPr="00CB0AB4">
              <w:rPr>
                <w:b/>
                <w:sz w:val="24"/>
              </w:rPr>
              <w:t>Çocukla İletişim Türleri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5"/>
              </w:numPr>
              <w:rPr>
                <w:sz w:val="24"/>
              </w:rPr>
            </w:pPr>
            <w:r w:rsidRPr="00CB0AB4">
              <w:rPr>
                <w:sz w:val="24"/>
              </w:rPr>
              <w:t>Bireysel İletişim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17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 xml:space="preserve">Sözlü İletişim 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17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>Sözsüz İletişim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18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 xml:space="preserve">Araçla İletişim </w:t>
            </w:r>
          </w:p>
          <w:p w:rsidR="00022098" w:rsidRPr="00CB0AB4" w:rsidRDefault="00922547" w:rsidP="00022098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Oyun ve Aktivitelerle İletişim</w:t>
            </w:r>
          </w:p>
          <w:p w:rsidR="001E1E32" w:rsidRPr="00CB0AB4" w:rsidRDefault="00922547" w:rsidP="00022098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Resim İle İletişim</w:t>
            </w:r>
          </w:p>
          <w:p w:rsidR="001E1E32" w:rsidRPr="00CB0AB4" w:rsidRDefault="00922547" w:rsidP="009D7DDC">
            <w:pPr>
              <w:pStyle w:val="ListeParagraf"/>
              <w:numPr>
                <w:ilvl w:val="0"/>
                <w:numId w:val="5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>Grup İletişimi</w:t>
            </w:r>
          </w:p>
          <w:p w:rsidR="001E1E32" w:rsidRPr="00CB0AB4" w:rsidRDefault="00922547" w:rsidP="009D7DDC">
            <w:pPr>
              <w:pStyle w:val="ListeParagraf"/>
              <w:numPr>
                <w:ilvl w:val="1"/>
                <w:numId w:val="19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>Sözlü İletişim</w:t>
            </w:r>
          </w:p>
          <w:p w:rsidR="002C207C" w:rsidRPr="00CB0AB4" w:rsidRDefault="00922547" w:rsidP="009D7DDC">
            <w:pPr>
              <w:pStyle w:val="ListeParagraf"/>
              <w:numPr>
                <w:ilvl w:val="1"/>
                <w:numId w:val="19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>Sözsüz İletişim</w:t>
            </w:r>
          </w:p>
          <w:p w:rsidR="001D7D13" w:rsidRPr="00CB0AB4" w:rsidRDefault="00922547" w:rsidP="00262FC7">
            <w:pPr>
              <w:pStyle w:val="ListeParagraf"/>
              <w:numPr>
                <w:ilvl w:val="1"/>
                <w:numId w:val="19"/>
              </w:numPr>
              <w:tabs>
                <w:tab w:val="left" w:pos="1365"/>
              </w:tabs>
              <w:rPr>
                <w:sz w:val="24"/>
              </w:rPr>
            </w:pPr>
            <w:r w:rsidRPr="00CB0AB4">
              <w:rPr>
                <w:sz w:val="24"/>
              </w:rPr>
              <w:t>Grup Etkinlikleri İle İletişim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174242" w:rsidP="00B3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3B1797" w:rsidRPr="00CB0AB4" w:rsidTr="00153870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797" w:rsidRPr="00CB0AB4" w:rsidRDefault="00922547" w:rsidP="007B4CC1">
            <w:pPr>
              <w:pStyle w:val="ListeParagraf"/>
              <w:ind w:left="0"/>
              <w:rPr>
                <w:b/>
                <w:sz w:val="24"/>
              </w:rPr>
            </w:pPr>
            <w:r w:rsidRPr="00CB0AB4">
              <w:rPr>
                <w:b/>
                <w:sz w:val="24"/>
              </w:rPr>
              <w:t xml:space="preserve">Aile İçi İletişim </w:t>
            </w:r>
            <w:r w:rsidR="00F8100B" w:rsidRPr="00CB0AB4">
              <w:rPr>
                <w:b/>
                <w:sz w:val="24"/>
              </w:rPr>
              <w:t>ve Uyulması Gereken Kurallar</w:t>
            </w:r>
          </w:p>
          <w:p w:rsidR="007B4CC1" w:rsidRPr="00CB0AB4" w:rsidRDefault="00922547" w:rsidP="009D7DDC">
            <w:pPr>
              <w:pStyle w:val="ListeParagraf"/>
              <w:numPr>
                <w:ilvl w:val="0"/>
                <w:numId w:val="5"/>
              </w:numPr>
              <w:rPr>
                <w:sz w:val="24"/>
              </w:rPr>
            </w:pPr>
            <w:r w:rsidRPr="00CB0AB4">
              <w:rPr>
                <w:sz w:val="24"/>
              </w:rPr>
              <w:t>Anne – Çocuk İletişimi</w:t>
            </w:r>
          </w:p>
          <w:p w:rsidR="007B4CC1" w:rsidRPr="00CB0AB4" w:rsidRDefault="00922547" w:rsidP="009D7DDC">
            <w:pPr>
              <w:pStyle w:val="ListeParagraf"/>
              <w:numPr>
                <w:ilvl w:val="0"/>
                <w:numId w:val="5"/>
              </w:numPr>
              <w:rPr>
                <w:sz w:val="24"/>
              </w:rPr>
            </w:pPr>
            <w:r w:rsidRPr="00CB0AB4">
              <w:rPr>
                <w:sz w:val="24"/>
              </w:rPr>
              <w:t>Baba – Çocuk İletişimi</w:t>
            </w:r>
          </w:p>
          <w:p w:rsidR="007B4CC1" w:rsidRPr="00CB0AB4" w:rsidRDefault="00922547" w:rsidP="009D7DDC">
            <w:pPr>
              <w:pStyle w:val="ListeParagraf"/>
              <w:numPr>
                <w:ilvl w:val="0"/>
                <w:numId w:val="5"/>
              </w:numPr>
              <w:rPr>
                <w:sz w:val="24"/>
              </w:rPr>
            </w:pPr>
            <w:r w:rsidRPr="00CB0AB4">
              <w:rPr>
                <w:sz w:val="24"/>
              </w:rPr>
              <w:t>Kardeşler -Arası İletişim</w:t>
            </w:r>
          </w:p>
          <w:p w:rsidR="004A7303" w:rsidRPr="00CB0AB4" w:rsidRDefault="00922547" w:rsidP="009D7DDC">
            <w:pPr>
              <w:pStyle w:val="ListeParagraf"/>
              <w:numPr>
                <w:ilvl w:val="0"/>
                <w:numId w:val="5"/>
              </w:numPr>
              <w:rPr>
                <w:sz w:val="24"/>
              </w:rPr>
            </w:pPr>
            <w:r w:rsidRPr="00CB0AB4">
              <w:rPr>
                <w:sz w:val="24"/>
              </w:rPr>
              <w:t xml:space="preserve">Akranlarıyla İletişim 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797" w:rsidRPr="00CB0AB4" w:rsidRDefault="0035045B" w:rsidP="0015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E32" w:rsidRPr="00CB0AB4" w:rsidTr="00153870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671D37" w:rsidP="003B1797">
            <w:pPr>
              <w:pStyle w:val="ListeParagraf"/>
              <w:ind w:left="0"/>
              <w:rPr>
                <w:b/>
                <w:sz w:val="24"/>
              </w:rPr>
            </w:pPr>
            <w:r w:rsidRPr="00CB0AB4">
              <w:rPr>
                <w:b/>
                <w:sz w:val="24"/>
              </w:rPr>
              <w:t xml:space="preserve">Eğitim Ortamlarında </w:t>
            </w:r>
            <w:r w:rsidR="00922547" w:rsidRPr="00CB0AB4">
              <w:rPr>
                <w:b/>
                <w:sz w:val="24"/>
              </w:rPr>
              <w:t xml:space="preserve">İletişim </w:t>
            </w:r>
            <w:r w:rsidR="007B4CC1" w:rsidRPr="00CB0AB4">
              <w:rPr>
                <w:b/>
                <w:sz w:val="24"/>
              </w:rPr>
              <w:t>U</w:t>
            </w:r>
            <w:r w:rsidR="003B1797" w:rsidRPr="00CB0AB4">
              <w:rPr>
                <w:b/>
                <w:sz w:val="24"/>
              </w:rPr>
              <w:t>ygula</w:t>
            </w:r>
            <w:r w:rsidR="007B4CC1" w:rsidRPr="00CB0AB4">
              <w:rPr>
                <w:b/>
                <w:sz w:val="24"/>
              </w:rPr>
              <w:t>m</w:t>
            </w:r>
            <w:r w:rsidR="003B1797" w:rsidRPr="00CB0AB4">
              <w:rPr>
                <w:b/>
                <w:sz w:val="24"/>
              </w:rPr>
              <w:t xml:space="preserve">aları 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35045B" w:rsidP="0015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1E32" w:rsidRPr="00CB0AB4" w:rsidTr="00153870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922547" w:rsidP="00E71AB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Değerlendirme </w:t>
            </w:r>
            <w:r w:rsidR="0045021D"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Sınav )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F8303A" w:rsidP="0015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E32" w:rsidRPr="00CB0AB4" w:rsidTr="00153870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32" w:rsidRPr="00CB0AB4" w:rsidRDefault="00922547" w:rsidP="00B3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E32" w:rsidRPr="00CB0AB4" w:rsidRDefault="001E1E32" w:rsidP="00153870">
            <w:pPr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2A3CF5" w:rsidRPr="00CB0AB4" w:rsidRDefault="002A3CF5" w:rsidP="004F61F3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C0E" w:rsidRPr="00CB0AB4" w:rsidRDefault="004F61F3" w:rsidP="00AA481D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CB0AB4">
        <w:rPr>
          <w:b/>
          <w:sz w:val="24"/>
        </w:rPr>
        <w:t xml:space="preserve">ÖĞRETİM YÖNTEM TEKNİK </w:t>
      </w:r>
      <w:r w:rsidR="00153870" w:rsidRPr="00CB0AB4">
        <w:rPr>
          <w:b/>
          <w:sz w:val="24"/>
        </w:rPr>
        <w:t xml:space="preserve">VE </w:t>
      </w:r>
      <w:r w:rsidRPr="00CB0AB4">
        <w:rPr>
          <w:b/>
          <w:sz w:val="24"/>
        </w:rPr>
        <w:t>STRATEJİLERİ</w:t>
      </w:r>
    </w:p>
    <w:p w:rsidR="006B18FD" w:rsidRDefault="006B18FD" w:rsidP="006B18FD">
      <w:pPr>
        <w:pStyle w:val="ListeParagraf"/>
        <w:numPr>
          <w:ilvl w:val="0"/>
          <w:numId w:val="21"/>
        </w:numPr>
        <w:spacing w:before="100" w:beforeAutospacing="1" w:after="100" w:afterAutospacing="1" w:line="276" w:lineRule="auto"/>
        <w:contextualSpacing w:val="0"/>
        <w:jc w:val="both"/>
        <w:rPr>
          <w:bCs/>
          <w:sz w:val="24"/>
        </w:rPr>
      </w:pPr>
      <w:r w:rsidRPr="00CB0AB4">
        <w:rPr>
          <w:bCs/>
          <w:sz w:val="24"/>
        </w:rPr>
        <w:t xml:space="preserve">Programın hedeflerine ulaşmak için; aktif öğrenme yöntem ve teknikleri kullanılacaktır. </w:t>
      </w:r>
    </w:p>
    <w:p w:rsidR="006B18FD" w:rsidRPr="00CB0AB4" w:rsidRDefault="006B18FD" w:rsidP="006B18FD">
      <w:pPr>
        <w:pStyle w:val="ListeParagraf"/>
        <w:numPr>
          <w:ilvl w:val="0"/>
          <w:numId w:val="21"/>
        </w:numPr>
        <w:spacing w:before="100" w:beforeAutospacing="1" w:after="100" w:afterAutospacing="1" w:line="276" w:lineRule="auto"/>
        <w:contextualSpacing w:val="0"/>
        <w:jc w:val="both"/>
        <w:rPr>
          <w:bCs/>
          <w:sz w:val="24"/>
        </w:rPr>
      </w:pPr>
      <w:r w:rsidRPr="00CB0AB4">
        <w:rPr>
          <w:bCs/>
          <w:sz w:val="24"/>
        </w:rPr>
        <w:t xml:space="preserve">Katılımcılara eğitim ile ilgili ders notları elektronik ortamda verilecektir. </w:t>
      </w:r>
    </w:p>
    <w:p w:rsidR="00506283" w:rsidRPr="00F505D1" w:rsidRDefault="00506283" w:rsidP="00C640D3">
      <w:pPr>
        <w:pStyle w:val="ListeParagraf"/>
        <w:spacing w:before="100" w:beforeAutospacing="1" w:after="100" w:afterAutospacing="1" w:line="276" w:lineRule="auto"/>
        <w:ind w:left="1080"/>
        <w:contextualSpacing w:val="0"/>
        <w:jc w:val="both"/>
        <w:rPr>
          <w:bCs/>
          <w:strike/>
          <w:sz w:val="24"/>
        </w:rPr>
      </w:pPr>
    </w:p>
    <w:p w:rsidR="004F3E5D" w:rsidRPr="00CB0AB4" w:rsidRDefault="00085AE8" w:rsidP="004F3E5D">
      <w:pPr>
        <w:pStyle w:val="ListeParagraf"/>
        <w:numPr>
          <w:ilvl w:val="0"/>
          <w:numId w:val="2"/>
        </w:numPr>
        <w:jc w:val="both"/>
        <w:rPr>
          <w:sz w:val="24"/>
        </w:rPr>
      </w:pPr>
      <w:r w:rsidRPr="00CB0AB4">
        <w:rPr>
          <w:b/>
          <w:sz w:val="24"/>
        </w:rPr>
        <w:t>ÖLÇME VE</w:t>
      </w:r>
      <w:r w:rsidR="00153870" w:rsidRPr="00CB0AB4">
        <w:rPr>
          <w:b/>
          <w:sz w:val="24"/>
        </w:rPr>
        <w:t xml:space="preserve"> </w:t>
      </w:r>
      <w:r w:rsidR="004F61F3" w:rsidRPr="00CB0AB4">
        <w:rPr>
          <w:b/>
          <w:sz w:val="24"/>
        </w:rPr>
        <w:t>DEĞERLENDİRME</w:t>
      </w:r>
    </w:p>
    <w:p w:rsidR="004F3E5D" w:rsidRPr="00CB0AB4" w:rsidRDefault="004F3E5D" w:rsidP="00CD7C0E">
      <w:pPr>
        <w:pStyle w:val="ListeParagraf"/>
        <w:jc w:val="both"/>
        <w:rPr>
          <w:sz w:val="24"/>
        </w:rPr>
      </w:pPr>
    </w:p>
    <w:p w:rsidR="004F3E5D" w:rsidRPr="00CB0AB4" w:rsidRDefault="004F3E5D" w:rsidP="00461FA1">
      <w:pPr>
        <w:widowControl/>
        <w:numPr>
          <w:ilvl w:val="0"/>
          <w:numId w:val="25"/>
        </w:numPr>
        <w:autoSpaceDE/>
        <w:autoSpaceDN/>
        <w:adjustRightInd/>
        <w:spacing w:before="6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</w:t>
      </w:r>
      <w:r w:rsidR="00C576FC">
        <w:rPr>
          <w:rFonts w:ascii="Times New Roman" w:hAnsi="Times New Roman" w:cs="Times New Roman"/>
          <w:sz w:val="24"/>
          <w:szCs w:val="24"/>
        </w:rPr>
        <w:t xml:space="preserve">en az </w:t>
      </w:r>
      <w:r w:rsidRPr="00CB0AB4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461FA1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CB0AB4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4F3E5D" w:rsidRDefault="004F3E5D" w:rsidP="004F3E5D">
      <w:pPr>
        <w:widowControl/>
        <w:numPr>
          <w:ilvl w:val="0"/>
          <w:numId w:val="25"/>
        </w:numPr>
        <w:autoSpaceDE/>
        <w:autoSpaceDN/>
        <w:adjustRightInd/>
        <w:spacing w:before="6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B0AB4">
        <w:rPr>
          <w:rFonts w:ascii="Times New Roman" w:hAnsi="Times New Roman" w:cs="Times New Roman"/>
          <w:sz w:val="24"/>
          <w:szCs w:val="24"/>
        </w:rPr>
        <w:t xml:space="preserve">Başarılı olanlara ‘’Kurs </w:t>
      </w:r>
      <w:r w:rsidR="00C640D3">
        <w:rPr>
          <w:rFonts w:ascii="Times New Roman" w:hAnsi="Times New Roman" w:cs="Times New Roman"/>
          <w:sz w:val="24"/>
          <w:szCs w:val="24"/>
        </w:rPr>
        <w:t>Belgesi’’ (</w:t>
      </w:r>
      <w:r w:rsidR="00E852E2">
        <w:rPr>
          <w:rFonts w:ascii="Times New Roman" w:hAnsi="Times New Roman" w:cs="Times New Roman"/>
          <w:sz w:val="24"/>
          <w:szCs w:val="24"/>
        </w:rPr>
        <w:t>e-</w:t>
      </w:r>
      <w:r w:rsidR="00C640D3">
        <w:rPr>
          <w:rFonts w:ascii="Times New Roman" w:hAnsi="Times New Roman" w:cs="Times New Roman"/>
          <w:sz w:val="24"/>
          <w:szCs w:val="24"/>
        </w:rPr>
        <w:t>sertifika)</w:t>
      </w:r>
      <w:r w:rsidRPr="00CB0AB4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CB0AB4" w:rsidRDefault="00CB0AB4" w:rsidP="00CB0AB4">
      <w:pPr>
        <w:widowControl/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AB4" w:rsidRDefault="00CB0AB4" w:rsidP="00CB0AB4">
      <w:pPr>
        <w:widowControl/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E5D" w:rsidRPr="00CB0AB4" w:rsidRDefault="004F3E5D" w:rsidP="004F3E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E5D" w:rsidRPr="00CB0AB4" w:rsidRDefault="004F3E5D" w:rsidP="004F3E5D">
      <w:pPr>
        <w:pStyle w:val="ListeParagraf"/>
        <w:spacing w:line="276" w:lineRule="auto"/>
        <w:jc w:val="both"/>
        <w:rPr>
          <w:sz w:val="24"/>
        </w:rPr>
      </w:pPr>
    </w:p>
    <w:p w:rsidR="002C207C" w:rsidRPr="00CB0AB4" w:rsidRDefault="002C207C" w:rsidP="004F3E5D">
      <w:pPr>
        <w:jc w:val="both"/>
        <w:rPr>
          <w:sz w:val="24"/>
        </w:rPr>
      </w:pPr>
      <w:r w:rsidRPr="00CB0AB4">
        <w:rPr>
          <w:sz w:val="24"/>
        </w:rPr>
        <w:t>.</w:t>
      </w:r>
    </w:p>
    <w:p w:rsidR="002C207C" w:rsidRPr="00CB0AB4" w:rsidRDefault="002C207C" w:rsidP="002C207C">
      <w:pPr>
        <w:rPr>
          <w:rFonts w:ascii="Times New Roman" w:hAnsi="Times New Roman" w:cs="Times New Roman"/>
          <w:sz w:val="24"/>
          <w:szCs w:val="24"/>
        </w:rPr>
      </w:pPr>
    </w:p>
    <w:p w:rsidR="00597408" w:rsidRPr="00CB0AB4" w:rsidRDefault="00597408">
      <w:pPr>
        <w:tabs>
          <w:tab w:val="left" w:pos="5190"/>
        </w:tabs>
        <w:rPr>
          <w:rFonts w:ascii="Times New Roman" w:hAnsi="Times New Roman" w:cs="Times New Roman"/>
          <w:sz w:val="24"/>
          <w:szCs w:val="24"/>
        </w:rPr>
      </w:pPr>
    </w:p>
    <w:sectPr w:rsidR="00597408" w:rsidRPr="00CB0AB4" w:rsidSect="00477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B50" w:rsidRDefault="00DE4B50" w:rsidP="00477DC8">
      <w:r>
        <w:separator/>
      </w:r>
    </w:p>
  </w:endnote>
  <w:endnote w:type="continuationSeparator" w:id="0">
    <w:p w:rsidR="00DE4B50" w:rsidRDefault="00DE4B50" w:rsidP="0047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B50" w:rsidRDefault="00DE4B50" w:rsidP="00477DC8">
      <w:r>
        <w:separator/>
      </w:r>
    </w:p>
  </w:footnote>
  <w:footnote w:type="continuationSeparator" w:id="0">
    <w:p w:rsidR="00DE4B50" w:rsidRDefault="00DE4B50" w:rsidP="00477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37FA"/>
    <w:multiLevelType w:val="hybridMultilevel"/>
    <w:tmpl w:val="6EB224E6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3FB1"/>
    <w:multiLevelType w:val="hybridMultilevel"/>
    <w:tmpl w:val="7084E3D6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7986"/>
    <w:multiLevelType w:val="hybridMultilevel"/>
    <w:tmpl w:val="AF0E2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F7E7E"/>
    <w:multiLevelType w:val="hybridMultilevel"/>
    <w:tmpl w:val="1082D12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7632CD"/>
    <w:multiLevelType w:val="hybridMultilevel"/>
    <w:tmpl w:val="473E7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37D42"/>
    <w:multiLevelType w:val="hybridMultilevel"/>
    <w:tmpl w:val="DA50C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1E80"/>
    <w:multiLevelType w:val="hybridMultilevel"/>
    <w:tmpl w:val="9FAC1950"/>
    <w:lvl w:ilvl="0" w:tplc="633423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 TUR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11C30"/>
    <w:multiLevelType w:val="hybridMultilevel"/>
    <w:tmpl w:val="3BE40F8C"/>
    <w:lvl w:ilvl="0" w:tplc="0FFEEDEE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47F4DE9"/>
    <w:multiLevelType w:val="hybridMultilevel"/>
    <w:tmpl w:val="57EA48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6C14EF"/>
    <w:multiLevelType w:val="hybridMultilevel"/>
    <w:tmpl w:val="7E2CD230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A4ED3"/>
    <w:multiLevelType w:val="hybridMultilevel"/>
    <w:tmpl w:val="5CDAB1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6B75FA"/>
    <w:multiLevelType w:val="hybridMultilevel"/>
    <w:tmpl w:val="97BCAE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FF338F"/>
    <w:multiLevelType w:val="hybridMultilevel"/>
    <w:tmpl w:val="6428D3F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E0A4F"/>
    <w:multiLevelType w:val="hybridMultilevel"/>
    <w:tmpl w:val="34BEBE0E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43825"/>
    <w:multiLevelType w:val="hybridMultilevel"/>
    <w:tmpl w:val="9092CF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26F2FE">
      <w:start w:val="1"/>
      <w:numFmt w:val="upperLetter"/>
      <w:lvlText w:val="%2)"/>
      <w:lvlJc w:val="left"/>
      <w:pPr>
        <w:ind w:left="1530" w:hanging="45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A5E12"/>
    <w:multiLevelType w:val="hybridMultilevel"/>
    <w:tmpl w:val="4456F8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1705B0"/>
    <w:multiLevelType w:val="hybridMultilevel"/>
    <w:tmpl w:val="A2E47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12C5B"/>
    <w:multiLevelType w:val="hybridMultilevel"/>
    <w:tmpl w:val="94BC7FDC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B766F5"/>
    <w:multiLevelType w:val="hybridMultilevel"/>
    <w:tmpl w:val="2E362C4A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75D87"/>
    <w:multiLevelType w:val="hybridMultilevel"/>
    <w:tmpl w:val="AA9C8BF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7"/>
  </w:num>
  <w:num w:numId="5">
    <w:abstractNumId w:val="6"/>
  </w:num>
  <w:num w:numId="6">
    <w:abstractNumId w:val="21"/>
  </w:num>
  <w:num w:numId="7">
    <w:abstractNumId w:val="13"/>
  </w:num>
  <w:num w:numId="8">
    <w:abstractNumId w:val="3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9"/>
  </w:num>
  <w:num w:numId="12">
    <w:abstractNumId w:val="9"/>
  </w:num>
  <w:num w:numId="13">
    <w:abstractNumId w:val="18"/>
  </w:num>
  <w:num w:numId="14">
    <w:abstractNumId w:val="1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8"/>
  </w:num>
  <w:num w:numId="19">
    <w:abstractNumId w:val="23"/>
  </w:num>
  <w:num w:numId="20">
    <w:abstractNumId w:val="22"/>
  </w:num>
  <w:num w:numId="21">
    <w:abstractNumId w:val="12"/>
  </w:num>
  <w:num w:numId="22">
    <w:abstractNumId w:val="14"/>
  </w:num>
  <w:num w:numId="23">
    <w:abstractNumId w:val="4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6BA"/>
    <w:rsid w:val="00022098"/>
    <w:rsid w:val="00042F00"/>
    <w:rsid w:val="00053A90"/>
    <w:rsid w:val="00077490"/>
    <w:rsid w:val="00085AE8"/>
    <w:rsid w:val="000A494A"/>
    <w:rsid w:val="000A5882"/>
    <w:rsid w:val="000C605B"/>
    <w:rsid w:val="000F1890"/>
    <w:rsid w:val="001163CC"/>
    <w:rsid w:val="00132C94"/>
    <w:rsid w:val="00142B13"/>
    <w:rsid w:val="0014327A"/>
    <w:rsid w:val="00153870"/>
    <w:rsid w:val="001704DA"/>
    <w:rsid w:val="001704E2"/>
    <w:rsid w:val="00174242"/>
    <w:rsid w:val="0018315E"/>
    <w:rsid w:val="001873DB"/>
    <w:rsid w:val="001877EC"/>
    <w:rsid w:val="001A08F9"/>
    <w:rsid w:val="001A095E"/>
    <w:rsid w:val="001A121B"/>
    <w:rsid w:val="001D4693"/>
    <w:rsid w:val="001D7D13"/>
    <w:rsid w:val="001E1E32"/>
    <w:rsid w:val="001E464E"/>
    <w:rsid w:val="0020321D"/>
    <w:rsid w:val="0020434F"/>
    <w:rsid w:val="0022132A"/>
    <w:rsid w:val="002352FE"/>
    <w:rsid w:val="002457D6"/>
    <w:rsid w:val="00262FC7"/>
    <w:rsid w:val="00270AD5"/>
    <w:rsid w:val="002752CF"/>
    <w:rsid w:val="002A05D2"/>
    <w:rsid w:val="002A3CF5"/>
    <w:rsid w:val="002A4472"/>
    <w:rsid w:val="002B76F6"/>
    <w:rsid w:val="002C207C"/>
    <w:rsid w:val="00302056"/>
    <w:rsid w:val="0035045B"/>
    <w:rsid w:val="003528BB"/>
    <w:rsid w:val="003622FA"/>
    <w:rsid w:val="00365CA1"/>
    <w:rsid w:val="00375E6A"/>
    <w:rsid w:val="00376315"/>
    <w:rsid w:val="00377B9D"/>
    <w:rsid w:val="003B1797"/>
    <w:rsid w:val="003D49A5"/>
    <w:rsid w:val="003D5F9D"/>
    <w:rsid w:val="004014C5"/>
    <w:rsid w:val="00413DEF"/>
    <w:rsid w:val="0043696E"/>
    <w:rsid w:val="0045021D"/>
    <w:rsid w:val="00452B7A"/>
    <w:rsid w:val="00461FA1"/>
    <w:rsid w:val="00477DC8"/>
    <w:rsid w:val="00495427"/>
    <w:rsid w:val="004A7303"/>
    <w:rsid w:val="004D4FCA"/>
    <w:rsid w:val="004D6C2C"/>
    <w:rsid w:val="004F1A6F"/>
    <w:rsid w:val="004F3E5D"/>
    <w:rsid w:val="004F61F3"/>
    <w:rsid w:val="00506283"/>
    <w:rsid w:val="005656A0"/>
    <w:rsid w:val="00596E9B"/>
    <w:rsid w:val="00597408"/>
    <w:rsid w:val="00597B71"/>
    <w:rsid w:val="005A2D46"/>
    <w:rsid w:val="005C7681"/>
    <w:rsid w:val="005D51FD"/>
    <w:rsid w:val="005D5933"/>
    <w:rsid w:val="005E2DD5"/>
    <w:rsid w:val="00607A97"/>
    <w:rsid w:val="006155B1"/>
    <w:rsid w:val="00624C88"/>
    <w:rsid w:val="00641031"/>
    <w:rsid w:val="006519F6"/>
    <w:rsid w:val="00671D37"/>
    <w:rsid w:val="00683731"/>
    <w:rsid w:val="006B18FD"/>
    <w:rsid w:val="006B24B1"/>
    <w:rsid w:val="006B28AF"/>
    <w:rsid w:val="006D2958"/>
    <w:rsid w:val="006E1C2C"/>
    <w:rsid w:val="006F33C2"/>
    <w:rsid w:val="006F4ABA"/>
    <w:rsid w:val="007019BD"/>
    <w:rsid w:val="00703341"/>
    <w:rsid w:val="007140D7"/>
    <w:rsid w:val="00723933"/>
    <w:rsid w:val="00725E67"/>
    <w:rsid w:val="00725F01"/>
    <w:rsid w:val="00734A66"/>
    <w:rsid w:val="00735ED4"/>
    <w:rsid w:val="00760480"/>
    <w:rsid w:val="007611B9"/>
    <w:rsid w:val="007B4CC1"/>
    <w:rsid w:val="007E6845"/>
    <w:rsid w:val="007F17EB"/>
    <w:rsid w:val="008033DD"/>
    <w:rsid w:val="00823845"/>
    <w:rsid w:val="00863DC4"/>
    <w:rsid w:val="00877E7E"/>
    <w:rsid w:val="009029BE"/>
    <w:rsid w:val="00911AD0"/>
    <w:rsid w:val="00922547"/>
    <w:rsid w:val="00932D61"/>
    <w:rsid w:val="0094119F"/>
    <w:rsid w:val="00961357"/>
    <w:rsid w:val="0096682C"/>
    <w:rsid w:val="009B75C1"/>
    <w:rsid w:val="009D0F04"/>
    <w:rsid w:val="009D7DDC"/>
    <w:rsid w:val="00A006BA"/>
    <w:rsid w:val="00A13D77"/>
    <w:rsid w:val="00A17481"/>
    <w:rsid w:val="00A21D1C"/>
    <w:rsid w:val="00A30EFC"/>
    <w:rsid w:val="00A4333E"/>
    <w:rsid w:val="00A55A63"/>
    <w:rsid w:val="00A57BCA"/>
    <w:rsid w:val="00A71897"/>
    <w:rsid w:val="00A774A0"/>
    <w:rsid w:val="00AA481D"/>
    <w:rsid w:val="00AC0A4B"/>
    <w:rsid w:val="00AF39AB"/>
    <w:rsid w:val="00B3155A"/>
    <w:rsid w:val="00B35C25"/>
    <w:rsid w:val="00B447EF"/>
    <w:rsid w:val="00B50C18"/>
    <w:rsid w:val="00B81444"/>
    <w:rsid w:val="00B925CE"/>
    <w:rsid w:val="00BC6D3F"/>
    <w:rsid w:val="00BD2952"/>
    <w:rsid w:val="00BD3E29"/>
    <w:rsid w:val="00BE0A69"/>
    <w:rsid w:val="00BF1680"/>
    <w:rsid w:val="00BF4DFC"/>
    <w:rsid w:val="00BF6DEF"/>
    <w:rsid w:val="00C0231D"/>
    <w:rsid w:val="00C02F6C"/>
    <w:rsid w:val="00C03224"/>
    <w:rsid w:val="00C047E5"/>
    <w:rsid w:val="00C04B70"/>
    <w:rsid w:val="00C05A21"/>
    <w:rsid w:val="00C139F1"/>
    <w:rsid w:val="00C315CF"/>
    <w:rsid w:val="00C449D7"/>
    <w:rsid w:val="00C576FC"/>
    <w:rsid w:val="00C60F6C"/>
    <w:rsid w:val="00C640D3"/>
    <w:rsid w:val="00CA0F5C"/>
    <w:rsid w:val="00CA2D22"/>
    <w:rsid w:val="00CB0AB4"/>
    <w:rsid w:val="00CD7C0E"/>
    <w:rsid w:val="00D14937"/>
    <w:rsid w:val="00D27E7A"/>
    <w:rsid w:val="00D30BED"/>
    <w:rsid w:val="00D44BF6"/>
    <w:rsid w:val="00D527BA"/>
    <w:rsid w:val="00D62698"/>
    <w:rsid w:val="00D75135"/>
    <w:rsid w:val="00D852F1"/>
    <w:rsid w:val="00D854E5"/>
    <w:rsid w:val="00DC1626"/>
    <w:rsid w:val="00DD1371"/>
    <w:rsid w:val="00DD1813"/>
    <w:rsid w:val="00DD2B9F"/>
    <w:rsid w:val="00DD2BE2"/>
    <w:rsid w:val="00DD30C1"/>
    <w:rsid w:val="00DE4B50"/>
    <w:rsid w:val="00E16D5D"/>
    <w:rsid w:val="00E27375"/>
    <w:rsid w:val="00E31040"/>
    <w:rsid w:val="00E325EE"/>
    <w:rsid w:val="00E45F18"/>
    <w:rsid w:val="00E52821"/>
    <w:rsid w:val="00E57571"/>
    <w:rsid w:val="00E624EB"/>
    <w:rsid w:val="00E64E8D"/>
    <w:rsid w:val="00E749C1"/>
    <w:rsid w:val="00E852E2"/>
    <w:rsid w:val="00EA4534"/>
    <w:rsid w:val="00EC3F79"/>
    <w:rsid w:val="00F02AE5"/>
    <w:rsid w:val="00F232DE"/>
    <w:rsid w:val="00F505D1"/>
    <w:rsid w:val="00F713CB"/>
    <w:rsid w:val="00F8100B"/>
    <w:rsid w:val="00F8303A"/>
    <w:rsid w:val="00F86E9E"/>
    <w:rsid w:val="00FD357F"/>
    <w:rsid w:val="00FD51A3"/>
    <w:rsid w:val="00FD6A5C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BEA3B-CE1C-4D50-804D-C3DAE808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A2D4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6BA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5A2D46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character" w:customStyle="1" w:styleId="apple-converted-space">
    <w:name w:val="apple-converted-space"/>
    <w:rsid w:val="004F61F3"/>
  </w:style>
  <w:style w:type="paragraph" w:styleId="BalonMetni">
    <w:name w:val="Balloon Text"/>
    <w:basedOn w:val="Normal"/>
    <w:link w:val="BalonMetniChar"/>
    <w:uiPriority w:val="99"/>
    <w:semiHidden/>
    <w:unhideWhenUsed/>
    <w:rsid w:val="002A3C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CF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77D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7DC8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7D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7DC8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Bahtiyar TOLUNAY</cp:lastModifiedBy>
  <cp:revision>24</cp:revision>
  <cp:lastPrinted>2012-09-10T10:07:00Z</cp:lastPrinted>
  <dcterms:created xsi:type="dcterms:W3CDTF">2014-12-22T10:43:00Z</dcterms:created>
  <dcterms:modified xsi:type="dcterms:W3CDTF">2022-06-08T08:54:00Z</dcterms:modified>
</cp:coreProperties>
</file>